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21" w:rsidRDefault="001B380B" w:rsidP="00352A88">
      <w:pPr>
        <w:spacing w:after="0"/>
        <w:ind w:left="5664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dnia </w:t>
      </w:r>
      <w:r w:rsidR="00AD3299">
        <w:rPr>
          <w:rFonts w:ascii="Arial Narrow" w:hAnsi="Arial Narrow"/>
          <w:b/>
          <w:sz w:val="20"/>
          <w:szCs w:val="20"/>
        </w:rPr>
        <w:t>17 maja</w:t>
      </w:r>
      <w:r w:rsidR="00BB22AE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 xml:space="preserve">2016 r. </w:t>
      </w:r>
    </w:p>
    <w:p w:rsidR="003D3767" w:rsidRDefault="003D3767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Default="001B380B" w:rsidP="001B380B">
      <w:pPr>
        <w:spacing w:after="0"/>
        <w:rPr>
          <w:rFonts w:ascii="Arial Narrow" w:hAnsi="Arial Narrow"/>
          <w:b/>
          <w:sz w:val="20"/>
          <w:szCs w:val="20"/>
        </w:rPr>
      </w:pPr>
    </w:p>
    <w:p w:rsidR="001B380B" w:rsidRPr="00796AC0" w:rsidRDefault="001B380B" w:rsidP="001B380B">
      <w:pPr>
        <w:spacing w:after="0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3D3767" w:rsidRDefault="001B380B" w:rsidP="00352A88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2B486B">
        <w:rPr>
          <w:rFonts w:ascii="Arial Narrow" w:hAnsi="Arial Narrow"/>
          <w:b/>
          <w:sz w:val="26"/>
          <w:szCs w:val="26"/>
          <w:u w:val="single"/>
        </w:rPr>
        <w:t>T</w:t>
      </w:r>
      <w:r>
        <w:rPr>
          <w:rFonts w:ascii="Arial Narrow" w:hAnsi="Arial Narrow"/>
          <w:b/>
          <w:sz w:val="26"/>
          <w:szCs w:val="26"/>
          <w:u w:val="single"/>
        </w:rPr>
        <w:t>ransport w dniu</w:t>
      </w:r>
      <w:r w:rsidR="00AD3299">
        <w:rPr>
          <w:rFonts w:ascii="Arial Narrow" w:hAnsi="Arial Narrow"/>
          <w:b/>
          <w:sz w:val="26"/>
          <w:szCs w:val="26"/>
          <w:u w:val="single"/>
        </w:rPr>
        <w:t xml:space="preserve"> 17 maja</w:t>
      </w:r>
      <w:r>
        <w:rPr>
          <w:rFonts w:ascii="Arial Narrow" w:hAnsi="Arial Narrow"/>
          <w:b/>
          <w:sz w:val="26"/>
          <w:szCs w:val="26"/>
          <w:u w:val="single"/>
        </w:rPr>
        <w:t xml:space="preserve"> 2016 r.</w:t>
      </w:r>
    </w:p>
    <w:p w:rsidR="00352A88" w:rsidRPr="00352A88" w:rsidRDefault="00352A88" w:rsidP="00352A88">
      <w:pPr>
        <w:spacing w:after="0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9072" w:type="dxa"/>
        <w:jc w:val="center"/>
        <w:tblLayout w:type="fixed"/>
        <w:tblLook w:val="01E0"/>
      </w:tblPr>
      <w:tblGrid>
        <w:gridCol w:w="480"/>
        <w:gridCol w:w="4624"/>
        <w:gridCol w:w="850"/>
        <w:gridCol w:w="1418"/>
        <w:gridCol w:w="1700"/>
      </w:tblGrid>
      <w:tr w:rsidR="00CA4CD8" w:rsidRPr="00A65F7C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A65F7C" w:rsidRDefault="00CA4CD8" w:rsidP="0001011A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  <w:r w:rsidRPr="00A65F7C">
              <w:rPr>
                <w:rFonts w:ascii="Arial Narrow" w:hAnsi="Arial Narrow"/>
                <w:b/>
              </w:rPr>
              <w:t>p.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D8" w:rsidRPr="00A65F7C" w:rsidRDefault="00CA4CD8" w:rsidP="0001011A">
            <w:pPr>
              <w:jc w:val="both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Temat pracy dyplomowej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A65F7C" w:rsidRDefault="00CA4CD8" w:rsidP="0001011A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Stopień studiów</w:t>
            </w:r>
          </w:p>
          <w:p w:rsidR="00CA4CD8" w:rsidRPr="00A65F7C" w:rsidRDefault="00CA4CD8" w:rsidP="0001011A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[I/II]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A65F7C" w:rsidRDefault="00CA4CD8" w:rsidP="0001011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CD8" w:rsidRPr="00A65F7C" w:rsidRDefault="00CA4CD8" w:rsidP="0001011A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Opiekun/Promotor</w:t>
            </w:r>
          </w:p>
        </w:tc>
      </w:tr>
      <w:tr w:rsidR="00CA4CD8" w:rsidRPr="00662B7E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662B7E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Inteligentnych Systemów Transportowych na poprawę bezpieczeństwa w ruchu drogowym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662B7E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662B7E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Głowiński</w:t>
            </w:r>
          </w:p>
        </w:tc>
      </w:tr>
      <w:tr w:rsidR="00CA4CD8" w:rsidRPr="00662B7E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662B7E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Badanie ewolucji zawartości składników szkodliwych w spalinach samochodów </w:t>
            </w:r>
            <w:proofErr w:type="spellStart"/>
            <w:r>
              <w:rPr>
                <w:rFonts w:ascii="Arial Narrow" w:hAnsi="Arial Narrow"/>
              </w:rPr>
              <w:t>f-my</w:t>
            </w:r>
            <w:proofErr w:type="spellEnd"/>
            <w:r>
              <w:rPr>
                <w:rFonts w:ascii="Arial Narrow" w:hAnsi="Arial Narrow"/>
              </w:rPr>
              <w:t xml:space="preserve"> Mercedes na przestrzeni ostatnich lat w oparciu o dane dealera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R. Lewkowicz</w:t>
            </w:r>
          </w:p>
        </w:tc>
      </w:tr>
      <w:tr w:rsidR="00CA4CD8" w:rsidRPr="00662B7E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662B7E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usterkowości układów hamulcowych w pojazdach na przykładzie okresowych badań technicznych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R. Lewkowicz</w:t>
            </w:r>
          </w:p>
        </w:tc>
      </w:tr>
      <w:tr w:rsidR="00CA4CD8" w:rsidRPr="00662B7E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662B7E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731350" w:rsidP="0001011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</w:t>
            </w:r>
            <w:r w:rsidR="00CA4CD8">
              <w:rPr>
                <w:rFonts w:ascii="Arial Narrow" w:hAnsi="Arial Narrow"/>
              </w:rPr>
              <w:t>procesu dystrybucji trzciny na przykładzie wybranej firmy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 hab. inż. </w:t>
            </w:r>
          </w:p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Maciejewski</w:t>
            </w:r>
          </w:p>
        </w:tc>
      </w:tr>
      <w:tr w:rsidR="00CA4CD8" w:rsidRPr="00662B7E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662B7E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jakości usługi transportowej ZKM w Wałczu w aspekcie punktualności i regularności kursowania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 hab. inż. </w:t>
            </w:r>
          </w:p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Maciejewski</w:t>
            </w:r>
          </w:p>
        </w:tc>
      </w:tr>
      <w:tr w:rsidR="00CA4CD8" w:rsidRPr="00662B7E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662B7E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logistyczny wywozu odpadów komunalnych na podstawie wybranego przedsiębiorstwa gospodarki komunalnej w miejscowości Czaplinek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 hab. inż. </w:t>
            </w:r>
          </w:p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Maciejewski</w:t>
            </w:r>
          </w:p>
        </w:tc>
      </w:tr>
      <w:tr w:rsidR="00CA4CD8" w:rsidRPr="00CA4CD8" w:rsidTr="00CA4CD8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Projekt systemu zarządzania transportem i spedycją w wybranej firmie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 xml:space="preserve">Dr hab. inż. </w:t>
            </w:r>
          </w:p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I Maciejewski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Planowanie i optymalizacja trasy przewozu ładunku na potrzeby funkcjonowania wybranej firmy transportowej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 xml:space="preserve">Dr hab. inż. </w:t>
            </w:r>
          </w:p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I Maciejewski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Analiza metod diagnostycznych i projekt koncepcyjny diagnostyki mobilnej silników maszyn rolniczych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 xml:space="preserve">Prof. dr hab. inż. </w:t>
            </w:r>
            <w:r w:rsidRPr="00CA4CD8">
              <w:rPr>
                <w:rFonts w:ascii="Arial Narrow" w:hAnsi="Arial Narrow"/>
              </w:rPr>
              <w:br/>
              <w:t>J. Mysłowski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Analiza właściwości eksploatacyjnych silników samochodów ciężarowych o dużej ładowności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 xml:space="preserve">Prof. dr hab. inż. </w:t>
            </w:r>
            <w:r w:rsidRPr="00CA4CD8">
              <w:rPr>
                <w:rFonts w:ascii="Arial Narrow" w:hAnsi="Arial Narrow"/>
              </w:rPr>
              <w:br/>
              <w:t>J. Mysłowski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Projekt aplikacji do wspomagania pasażerskiego transportu samochodowego w przejazdach indywidualnych na wybranym obszarze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Dr inż. S. Pecolt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Badania wpływu właściwości paliw na wybrane wskaźniki pracy silnika 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Prof. nzw. dr hab. inż. P. Piątkowski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Projekt usprawnienia procesu obsługi w magazynie części serwisu pojazdów ciężarowych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Dr inż. W. Szada-Borzyszkowski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Projekt usprawnienia transportu żywych kwiatów na terenie województw północno-zachodniej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Dr inż. W. Szada-Borzyszkowski</w:t>
            </w:r>
          </w:p>
        </w:tc>
      </w:tr>
      <w:tr w:rsidR="00CA4CD8" w:rsidRPr="00CA4CD8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Projekt usprawnienia przewozu mleka z gospodarstw rolnych przez specjalistyczne pojazdy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Dr inż. W. Szada-Borzyszkowski</w:t>
            </w:r>
          </w:p>
        </w:tc>
      </w:tr>
      <w:tr w:rsidR="00CA4CD8" w:rsidRPr="00662B7E" w:rsidTr="0001011A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CD8" w:rsidRPr="00CA4CD8" w:rsidRDefault="00CA4CD8" w:rsidP="00CA4CD8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Pr="00CA4CD8" w:rsidRDefault="00CA4CD8" w:rsidP="0001011A">
            <w:pPr>
              <w:jc w:val="both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 xml:space="preserve">Projekt usprawnienia transportu drewna z lasu do magazynu drewna na terenie województw </w:t>
            </w:r>
            <w:proofErr w:type="spellStart"/>
            <w:r w:rsidRPr="00CA4CD8">
              <w:rPr>
                <w:rFonts w:ascii="Arial Narrow" w:hAnsi="Arial Narrow"/>
              </w:rPr>
              <w:t>północno—zachodniej</w:t>
            </w:r>
            <w:proofErr w:type="spellEnd"/>
            <w:r w:rsidRPr="00CA4CD8">
              <w:rPr>
                <w:rFonts w:ascii="Arial Narrow" w:hAnsi="Arial Narrow"/>
              </w:rPr>
              <w:t xml:space="preserve">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4CD8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D8" w:rsidRPr="00CA4CD8" w:rsidRDefault="00CA4CD8" w:rsidP="0001011A">
            <w:pPr>
              <w:rPr>
                <w:rFonts w:ascii="Arial Narrow" w:hAnsi="Arial Narrow"/>
                <w:sz w:val="14"/>
                <w:szCs w:val="14"/>
              </w:rPr>
            </w:pPr>
            <w:r w:rsidRPr="00CA4CD8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D8" w:rsidRDefault="00CA4CD8" w:rsidP="0001011A">
            <w:pPr>
              <w:jc w:val="center"/>
              <w:rPr>
                <w:rFonts w:ascii="Arial Narrow" w:hAnsi="Arial Narrow"/>
              </w:rPr>
            </w:pPr>
            <w:r w:rsidRPr="00CA4CD8">
              <w:rPr>
                <w:rFonts w:ascii="Arial Narrow" w:hAnsi="Arial Narrow"/>
              </w:rPr>
              <w:t>Dr inż. W. Szada-Borzyszkowski</w:t>
            </w:r>
          </w:p>
        </w:tc>
      </w:tr>
    </w:tbl>
    <w:p w:rsidR="001478A1" w:rsidRDefault="001478A1"/>
    <w:sectPr w:rsidR="001478A1" w:rsidSect="0014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7363"/>
    <w:multiLevelType w:val="hybridMultilevel"/>
    <w:tmpl w:val="B93812DE"/>
    <w:lvl w:ilvl="0" w:tplc="D638A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2865"/>
    <w:multiLevelType w:val="hybridMultilevel"/>
    <w:tmpl w:val="A52613DC"/>
    <w:lvl w:ilvl="0" w:tplc="6C16E3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B380B"/>
    <w:rsid w:val="00044074"/>
    <w:rsid w:val="00053362"/>
    <w:rsid w:val="00054B53"/>
    <w:rsid w:val="00057D8B"/>
    <w:rsid w:val="000852C6"/>
    <w:rsid w:val="001474A3"/>
    <w:rsid w:val="001478A1"/>
    <w:rsid w:val="0015566C"/>
    <w:rsid w:val="00164FD3"/>
    <w:rsid w:val="00195CFE"/>
    <w:rsid w:val="001B380B"/>
    <w:rsid w:val="00202B7A"/>
    <w:rsid w:val="002D5204"/>
    <w:rsid w:val="002F3B5B"/>
    <w:rsid w:val="00305481"/>
    <w:rsid w:val="00320021"/>
    <w:rsid w:val="00335BF4"/>
    <w:rsid w:val="00352A88"/>
    <w:rsid w:val="003544E2"/>
    <w:rsid w:val="0039491B"/>
    <w:rsid w:val="003D3767"/>
    <w:rsid w:val="00421A34"/>
    <w:rsid w:val="00464123"/>
    <w:rsid w:val="004F28AB"/>
    <w:rsid w:val="005173B2"/>
    <w:rsid w:val="00524086"/>
    <w:rsid w:val="00575803"/>
    <w:rsid w:val="005F4ED1"/>
    <w:rsid w:val="00673DDC"/>
    <w:rsid w:val="00682D58"/>
    <w:rsid w:val="00683B4A"/>
    <w:rsid w:val="006A2F6D"/>
    <w:rsid w:val="006C2A12"/>
    <w:rsid w:val="00731350"/>
    <w:rsid w:val="0075398C"/>
    <w:rsid w:val="007A549A"/>
    <w:rsid w:val="007C1057"/>
    <w:rsid w:val="008331BF"/>
    <w:rsid w:val="008457B0"/>
    <w:rsid w:val="00850463"/>
    <w:rsid w:val="00852876"/>
    <w:rsid w:val="008A5F1E"/>
    <w:rsid w:val="00930ACB"/>
    <w:rsid w:val="009941E1"/>
    <w:rsid w:val="009B44BC"/>
    <w:rsid w:val="00A13A37"/>
    <w:rsid w:val="00A332C7"/>
    <w:rsid w:val="00A66F22"/>
    <w:rsid w:val="00AD0F17"/>
    <w:rsid w:val="00AD3299"/>
    <w:rsid w:val="00AE0151"/>
    <w:rsid w:val="00B32A11"/>
    <w:rsid w:val="00B76A23"/>
    <w:rsid w:val="00B773A4"/>
    <w:rsid w:val="00B94438"/>
    <w:rsid w:val="00BB22AE"/>
    <w:rsid w:val="00BB4256"/>
    <w:rsid w:val="00BD050E"/>
    <w:rsid w:val="00BD7D87"/>
    <w:rsid w:val="00CA4CD8"/>
    <w:rsid w:val="00CE0945"/>
    <w:rsid w:val="00DA6EDF"/>
    <w:rsid w:val="00DD0DAC"/>
    <w:rsid w:val="00DF732F"/>
    <w:rsid w:val="00E05D72"/>
    <w:rsid w:val="00E83866"/>
    <w:rsid w:val="00EE4A85"/>
    <w:rsid w:val="00EF4D6A"/>
    <w:rsid w:val="00F55C3E"/>
    <w:rsid w:val="00F83C81"/>
    <w:rsid w:val="00F9683C"/>
    <w:rsid w:val="00FF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80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B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B3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42</cp:revision>
  <cp:lastPrinted>2016-04-12T12:47:00Z</cp:lastPrinted>
  <dcterms:created xsi:type="dcterms:W3CDTF">2016-01-15T07:44:00Z</dcterms:created>
  <dcterms:modified xsi:type="dcterms:W3CDTF">2016-05-17T12:40:00Z</dcterms:modified>
</cp:coreProperties>
</file>