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2191" w:type="dxa"/>
        <w:tblInd w:w="-176" w:type="dxa"/>
        <w:tblLayout w:type="fixed"/>
        <w:tblLook w:val="01E0"/>
      </w:tblPr>
      <w:tblGrid>
        <w:gridCol w:w="7654"/>
        <w:gridCol w:w="2127"/>
        <w:gridCol w:w="1134"/>
        <w:gridCol w:w="1276"/>
      </w:tblGrid>
      <w:tr w:rsidR="00D4667F" w:rsidRPr="00D46EEE" w:rsidTr="00D4667F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7F" w:rsidRPr="00B05805" w:rsidRDefault="00D4667F" w:rsidP="00B16C9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4667F" w:rsidRPr="007203B6" w:rsidRDefault="00D4667F" w:rsidP="00B16C92">
            <w:pPr>
              <w:jc w:val="center"/>
              <w:rPr>
                <w:b/>
                <w:sz w:val="22"/>
                <w:szCs w:val="22"/>
              </w:rPr>
            </w:pPr>
            <w:r w:rsidRPr="007203B6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67F" w:rsidRPr="00D46EEE" w:rsidRDefault="00D4667F" w:rsidP="00B16C92">
            <w:pPr>
              <w:jc w:val="center"/>
              <w:rPr>
                <w:b/>
              </w:rPr>
            </w:pPr>
          </w:p>
          <w:p w:rsidR="00D4667F" w:rsidRPr="00D46EEE" w:rsidRDefault="00D4667F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7F" w:rsidRDefault="00D4667F" w:rsidP="00B16C92">
            <w:pPr>
              <w:jc w:val="center"/>
              <w:rPr>
                <w:b/>
              </w:rPr>
            </w:pPr>
          </w:p>
          <w:p w:rsidR="00D4667F" w:rsidRPr="00D46EEE" w:rsidRDefault="00D4667F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Kierunek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7F" w:rsidRPr="00D46EEE" w:rsidRDefault="00D4667F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 xml:space="preserve">Data </w:t>
            </w:r>
            <w:r w:rsidRPr="00CA402B">
              <w:rPr>
                <w:b/>
                <w:sz w:val="16"/>
                <w:szCs w:val="16"/>
              </w:rPr>
              <w:t>zatwierdzenia przez Radę WM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Opracowanie modelu funkcjonalno-diagnostycznego elektrowni wiatrowej małej mocy na farmie wiatrowej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56680">
              <w:t>Projekt systemu nadzoru i bezpieczeństwa użytkowania niezależnej elektrowni wiatrowej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56680">
              <w:t>Projekt inteligentnego systemu nadzoru</w:t>
            </w:r>
            <w:r>
              <w:t xml:space="preserve"> i bezpieczeństwa użytkowania fa</w:t>
            </w:r>
            <w:r w:rsidRPr="00456680">
              <w:t>rmy wiatrowej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56680">
              <w:t>Projekt stanowiska laboratoryjnego do badania mobilnej prądnicy trójfazowej małej mocy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56680">
              <w:t>Projekt stanowiska laboratoryjnego do badania elektrowni wiatrowej małej mocy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56680">
              <w:t>Projekt stanowiska laboratoryjnego do badania układów fotowoltaicznych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Projekt</w:t>
            </w:r>
            <w:r w:rsidRPr="00456680">
              <w:t xml:space="preserve"> stanowiska laboratoryjnego do badania układu przekształtnikowego energii elektrycznej (falownika)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Projekt systemu ekspertowego wspomagającego diagnozowanie domowej niezależnej elektrycznej sieci zasilającej małej mocy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Projekt stanowiska laboratoryjnego do badania prądnicy synchronicznej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893CE5">
              <w:t>Projekt instalacji elektrycznej budynku mieszkalnego współpracującej z dwoma niezależnymi systemami OZE oraz z siecią niskiego napięcia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893CE5">
              <w:t>Projekt instalacji elektrycznej budynku mieszkalnego współpracującej z dwoma niezależnymi systemami energii odnawialnej oraz z siecią niskiego napięcia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  <w:lang w:val="en-US"/>
              </w:rPr>
            </w:pPr>
            <w:r w:rsidRPr="00893CE5">
              <w:rPr>
                <w:rFonts w:ascii="Arial Narrow" w:hAnsi="Arial Narrow"/>
                <w:lang w:val="en-US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  <w:lang w:val="en-US"/>
              </w:rPr>
              <w:t>S. Duer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893CE5">
              <w:t>Projekt systemu transmisji danych KNX w energooszczędnym domu</w:t>
            </w:r>
          </w:p>
        </w:tc>
        <w:tc>
          <w:tcPr>
            <w:tcW w:w="2127" w:type="dxa"/>
            <w:hideMark/>
          </w:tcPr>
          <w:p w:rsidR="00D4667F" w:rsidRPr="00893CE5" w:rsidRDefault="00D4667F" w:rsidP="00B16C92">
            <w:pPr>
              <w:jc w:val="center"/>
              <w:rPr>
                <w:rFonts w:ascii="Arial Narrow" w:hAnsi="Arial Narrow"/>
              </w:rPr>
            </w:pPr>
            <w:r w:rsidRPr="00893CE5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93CE5">
              <w:rPr>
                <w:rFonts w:ascii="Arial Narrow" w:hAnsi="Arial Narrow"/>
              </w:rPr>
              <w:t>D. Tomkiewicz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DB7BDB">
              <w:t>Badanie wpływu wyższych harmonicznych sygnału elektrycznego na parametry sieci elektroenergetycznej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DB7BDB">
              <w:t xml:space="preserve">Projekt i wykonanie urządzenia pomiarowego poboru energii elektrycznej przy wykorzystaniu karty </w:t>
            </w:r>
            <w:proofErr w:type="spellStart"/>
            <w:r w:rsidRPr="00DB7BDB">
              <w:t>LabJack</w:t>
            </w:r>
            <w:proofErr w:type="spellEnd"/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6F1CF0">
              <w:t>Wykonanie audytu elektroenergetycznego wybranego kampusu akademickiego przy wykorzystaniu analizatora AR6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6F1CF0">
              <w:t>Wykonanie audytu elektroenergetycznego wybranego kampusu akademickiego przy wykorzystaniu analizatora CIR-e3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DB7BDB">
              <w:t>Projekt instalacji elektrycznej w inteligentnym budynku usługowo mieszkalnym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DB7BDB">
              <w:t xml:space="preserve">Ocena metod diagnostyki </w:t>
            </w:r>
            <w:r>
              <w:t xml:space="preserve">kablowych </w:t>
            </w:r>
            <w:r w:rsidRPr="00DB7BDB">
              <w:t xml:space="preserve">linii elektroenergetycznych stosowanych przez </w:t>
            </w:r>
            <w:proofErr w:type="spellStart"/>
            <w:r w:rsidRPr="00DB7BDB">
              <w:t>Energa</w:t>
            </w:r>
            <w:proofErr w:type="spellEnd"/>
            <w:r w:rsidRPr="00DB7BDB">
              <w:t xml:space="preserve"> Operator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lastRenderedPageBreak/>
              <w:t>Projekt urządzeni do magazynowania energii w farmach wiatrowych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DB7BDB">
              <w:t>Projekt i budowa stanowiska laboratoryjnego do badania sprawności przetwornicy systemu fotowoltaicznego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DB7BDB">
              <w:t>Projekt i budowa działa elektromagnetycznego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955A8">
              <w:t xml:space="preserve">Projekt i budowa </w:t>
            </w:r>
            <w:proofErr w:type="spellStart"/>
            <w:r w:rsidRPr="004955A8">
              <w:t>trans</w:t>
            </w:r>
            <w:r>
              <w:t>formatora</w:t>
            </w:r>
            <w:r w:rsidRPr="004955A8">
              <w:t>Tesli</w:t>
            </w:r>
            <w:proofErr w:type="spellEnd"/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955A8">
              <w:t xml:space="preserve">Badanie przydatności wierzby energetycznej do produkcji </w:t>
            </w:r>
            <w:proofErr w:type="spellStart"/>
            <w:r w:rsidRPr="004955A8">
              <w:t>bioetanolu</w:t>
            </w:r>
            <w:proofErr w:type="spellEnd"/>
            <w:r w:rsidRPr="004955A8">
              <w:t xml:space="preserve"> II generacji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>Dr inż. M. Smuga - Kogut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4955A8">
              <w:t>Projekt stanowiska do badania pompy ciepła z układem solarnym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 xml:space="preserve">Dr inż. M. </w:t>
            </w:r>
            <w:r>
              <w:rPr>
                <w:rFonts w:ascii="Arial Narrow" w:hAnsi="Arial Narrow"/>
              </w:rPr>
              <w:t>Sikora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BA6F60">
              <w:t>Projekt systemu pomiaru temperatury w energetyce niskotemperaturowej z wykorzystaniem termowizji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 xml:space="preserve">Dr inż. M. </w:t>
            </w:r>
            <w:r>
              <w:rPr>
                <w:rFonts w:ascii="Arial Narrow" w:hAnsi="Arial Narrow"/>
              </w:rPr>
              <w:t>Sikora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21052A">
              <w:t>Projekt stanowiska do badania struktur przepływu dwufazowego w urządzeniach energetycznych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 xml:space="preserve">Dr inż. M. </w:t>
            </w:r>
            <w:r>
              <w:rPr>
                <w:rFonts w:ascii="Arial Narrow" w:hAnsi="Arial Narrow"/>
              </w:rPr>
              <w:t>Sikora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21052A">
              <w:t>Projekt układu odzysku ciepła skraplania z instalacji chłodniczej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955A8">
              <w:rPr>
                <w:rFonts w:ascii="Arial Narrow" w:hAnsi="Arial Narrow"/>
              </w:rPr>
              <w:t xml:space="preserve">Dr inż. M. </w:t>
            </w:r>
            <w:r>
              <w:rPr>
                <w:rFonts w:ascii="Arial Narrow" w:hAnsi="Arial Narrow"/>
              </w:rPr>
              <w:t>Sikora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21052A">
              <w:t>Badanie sprawności cieplnej prototypowego powietrznego kolektora słonecznego z ożebrowaniem w formie kanałów ustawionych naprzemiennie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1052A">
              <w:rPr>
                <w:rFonts w:ascii="Arial Narrow" w:hAnsi="Arial Narrow"/>
              </w:rPr>
              <w:t>K. Dutkowski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B</w:t>
            </w:r>
            <w:r w:rsidRPr="0021052A">
              <w:t xml:space="preserve">adanie sprawności cieplnej prototypowego powietrznego kolektora słonecznego z ożebrowaniem w formie </w:t>
            </w:r>
            <w:r>
              <w:t>równoległych kanałów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1052A">
              <w:rPr>
                <w:rFonts w:ascii="Arial Narrow" w:hAnsi="Arial Narrow"/>
              </w:rPr>
              <w:t>K. Dutkowski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 xml:space="preserve">Projekt i wykonanie instalacji kolektora słonecznego wykorzystującego </w:t>
            </w:r>
            <w:proofErr w:type="spellStart"/>
            <w:r>
              <w:t>nanopłyn</w:t>
            </w:r>
            <w:proofErr w:type="spellEnd"/>
            <w:r>
              <w:t xml:space="preserve"> jako czynnik roboczy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1052A">
              <w:rPr>
                <w:rFonts w:ascii="Arial Narrow" w:hAnsi="Arial Narrow"/>
              </w:rPr>
              <w:t>K. Dutkowski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 xml:space="preserve">Badanie sprawności płaskiego kolektora słonecznego wykorzystującego </w:t>
            </w:r>
            <w:proofErr w:type="spellStart"/>
            <w:r>
              <w:t>nanopłyn</w:t>
            </w:r>
            <w:proofErr w:type="spellEnd"/>
            <w:r>
              <w:t xml:space="preserve"> jako czynnik roboczy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1052A">
              <w:rPr>
                <w:rFonts w:ascii="Arial Narrow" w:hAnsi="Arial Narrow"/>
              </w:rPr>
              <w:t>K. Dutkowski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Projekt modernizacji kotłowni miejskiej PGK Kępice wykorzystującej kotły opalane węglem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 xml:space="preserve">Projekt i analiza przydatności stosowania płaskich i rurowych kolektorów słonecznych w instalacji </w:t>
            </w:r>
            <w:proofErr w:type="spellStart"/>
            <w:r>
              <w:t>c.w.u</w:t>
            </w:r>
            <w:proofErr w:type="spellEnd"/>
            <w:r>
              <w:t>. przewidzianej dla budynku jednorodzinnego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Projekt turbozespołu wiatrowego dla zaspokojenia potrzeb energetycznych budynku jednorodzinnego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6469AD">
              <w:t>Projekt wymiennika do odzysku ciepła dla kotła gazowego o mocy 5,6 MW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>Bilans energetyczny domu pasywnego ze wspomagającym systemem w postaci wymiennika gruntowego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>
              <w:t xml:space="preserve">Projekt rewitalizacji małej elektrowni wodnej na rzece </w:t>
            </w:r>
            <w:proofErr w:type="spellStart"/>
            <w:r>
              <w:t>Dzierżęcince</w:t>
            </w:r>
            <w:proofErr w:type="spellEnd"/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6469AD">
              <w:t xml:space="preserve">Projekt układu </w:t>
            </w:r>
            <w:proofErr w:type="spellStart"/>
            <w:r w:rsidRPr="006469AD">
              <w:t>c.o</w:t>
            </w:r>
            <w:proofErr w:type="spellEnd"/>
            <w:r w:rsidRPr="006469AD">
              <w:t xml:space="preserve">. i </w:t>
            </w:r>
            <w:proofErr w:type="spellStart"/>
            <w:r w:rsidRPr="006469AD">
              <w:t>c.w.u</w:t>
            </w:r>
            <w:proofErr w:type="spellEnd"/>
            <w:r w:rsidRPr="006469AD">
              <w:t>. energooszczędnego domu jednorodzinnego z wykorzystaniem niekonwencjonalnych źródeł energii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t>Badanie efektywności konwersji energii wirnika siłowni wiatrowej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Pr="007D037A" w:rsidRDefault="00D4667F" w:rsidP="00B16C92">
            <w:r w:rsidRPr="007D037A">
              <w:t>Opracowanie metody pomiaru podstawowych parametrów wiatru dla potrzeb lokalizacji elektrowni wiatrowej</w:t>
            </w:r>
          </w:p>
        </w:tc>
        <w:tc>
          <w:tcPr>
            <w:tcW w:w="2127" w:type="dxa"/>
            <w:hideMark/>
          </w:tcPr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 w:rsidRPr="0021052A">
              <w:rPr>
                <w:rFonts w:ascii="Arial Narrow" w:hAnsi="Arial Narrow"/>
              </w:rPr>
              <w:t xml:space="preserve">Prof. nzw. dr hab. inż. </w:t>
            </w:r>
          </w:p>
          <w:p w:rsidR="00D4667F" w:rsidRPr="0021052A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W. Kuczyński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lastRenderedPageBreak/>
              <w:t xml:space="preserve">Projekt instalacji solarnej do podgrzewania </w:t>
            </w:r>
            <w:proofErr w:type="spellStart"/>
            <w:r w:rsidRPr="007D037A">
              <w:t>c.w.u</w:t>
            </w:r>
            <w:proofErr w:type="spellEnd"/>
            <w:r w:rsidRPr="007D037A">
              <w:t>. w domu jednorodzinnym</w:t>
            </w:r>
          </w:p>
        </w:tc>
        <w:tc>
          <w:tcPr>
            <w:tcW w:w="2127" w:type="dxa"/>
            <w:hideMark/>
          </w:tcPr>
          <w:p w:rsidR="00D4667F" w:rsidRPr="007D037A" w:rsidRDefault="00D4667F" w:rsidP="00B16C92">
            <w:pPr>
              <w:jc w:val="center"/>
              <w:rPr>
                <w:rFonts w:ascii="Arial Narrow" w:hAnsi="Arial Narrow"/>
              </w:rPr>
            </w:pPr>
            <w:r w:rsidRPr="007D037A">
              <w:rPr>
                <w:rFonts w:ascii="Arial Narrow" w:hAnsi="Arial Narrow"/>
              </w:rPr>
              <w:t xml:space="preserve">Prof.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37A">
              <w:rPr>
                <w:rFonts w:ascii="Arial Narrow" w:hAnsi="Arial Narrow"/>
              </w:rPr>
              <w:t>T. Bohdal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t xml:space="preserve">Projekt instalacji solarnej do podgrzewania </w:t>
            </w:r>
            <w:proofErr w:type="spellStart"/>
            <w:r w:rsidRPr="007D037A">
              <w:t>c.w.u</w:t>
            </w:r>
            <w:proofErr w:type="spellEnd"/>
            <w:r w:rsidRPr="007D037A">
              <w:t>. w domu dwurodzinnym o zabudowie bliźniaczej</w:t>
            </w:r>
          </w:p>
        </w:tc>
        <w:tc>
          <w:tcPr>
            <w:tcW w:w="2127" w:type="dxa"/>
            <w:hideMark/>
          </w:tcPr>
          <w:p w:rsidR="00D4667F" w:rsidRPr="007D037A" w:rsidRDefault="00D4667F" w:rsidP="00B16C92">
            <w:pPr>
              <w:jc w:val="center"/>
              <w:rPr>
                <w:rFonts w:ascii="Arial Narrow" w:hAnsi="Arial Narrow"/>
              </w:rPr>
            </w:pPr>
            <w:r w:rsidRPr="007D037A">
              <w:rPr>
                <w:rFonts w:ascii="Arial Narrow" w:hAnsi="Arial Narrow"/>
              </w:rPr>
              <w:t xml:space="preserve">Prof. dr hab.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37A">
              <w:rPr>
                <w:rFonts w:ascii="Arial Narrow" w:hAnsi="Arial Narrow"/>
              </w:rPr>
              <w:t>T. Bohdal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t>Projekt sprężarkowej, wysokotemperaturowej pompy ciepła typu powietrze-woda w układzie kaskadowym</w:t>
            </w:r>
          </w:p>
        </w:tc>
        <w:tc>
          <w:tcPr>
            <w:tcW w:w="2127" w:type="dxa"/>
            <w:hideMark/>
          </w:tcPr>
          <w:p w:rsidR="00D4667F" w:rsidRPr="007D037A" w:rsidRDefault="00D4667F" w:rsidP="00B16C92">
            <w:pPr>
              <w:jc w:val="center"/>
              <w:rPr>
                <w:rFonts w:ascii="Arial Narrow" w:hAnsi="Arial Narrow"/>
              </w:rPr>
            </w:pPr>
            <w:r w:rsidRPr="007D037A">
              <w:rPr>
                <w:rFonts w:ascii="Arial Narrow" w:hAnsi="Arial Narrow"/>
              </w:rPr>
              <w:t xml:space="preserve">dr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37A">
              <w:rPr>
                <w:rFonts w:ascii="Arial Narrow" w:hAnsi="Arial Narrow"/>
              </w:rPr>
              <w:t>H. Charun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t xml:space="preserve">Projekt </w:t>
            </w:r>
            <w:proofErr w:type="spellStart"/>
            <w:r w:rsidRPr="007D037A">
              <w:t>mikrosiłowni</w:t>
            </w:r>
            <w:proofErr w:type="spellEnd"/>
            <w:r w:rsidRPr="007D037A">
              <w:t xml:space="preserve"> </w:t>
            </w:r>
            <w:proofErr w:type="spellStart"/>
            <w:r w:rsidRPr="007D037A">
              <w:t>kogeneracyjnej</w:t>
            </w:r>
            <w:proofErr w:type="spellEnd"/>
            <w:r w:rsidRPr="007D037A">
              <w:t xml:space="preserve"> CHP opartej na obiegu ORC z technologią OZE w zakresie biomasy</w:t>
            </w:r>
          </w:p>
        </w:tc>
        <w:tc>
          <w:tcPr>
            <w:tcW w:w="2127" w:type="dxa"/>
            <w:hideMark/>
          </w:tcPr>
          <w:p w:rsidR="00D4667F" w:rsidRPr="007D037A" w:rsidRDefault="00D4667F" w:rsidP="00B16C92">
            <w:pPr>
              <w:jc w:val="center"/>
              <w:rPr>
                <w:rFonts w:ascii="Arial Narrow" w:hAnsi="Arial Narrow"/>
              </w:rPr>
            </w:pPr>
            <w:r w:rsidRPr="007D037A">
              <w:rPr>
                <w:rFonts w:ascii="Arial Narrow" w:hAnsi="Arial Narrow"/>
              </w:rPr>
              <w:t xml:space="preserve">dr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37A">
              <w:rPr>
                <w:rFonts w:ascii="Arial Narrow" w:hAnsi="Arial Narrow"/>
              </w:rPr>
              <w:t>H. Charun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t xml:space="preserve">Projekt układu </w:t>
            </w:r>
            <w:proofErr w:type="spellStart"/>
            <w:r w:rsidRPr="007D037A">
              <w:t>mikrokogeneracji</w:t>
            </w:r>
            <w:proofErr w:type="spellEnd"/>
            <w:r w:rsidRPr="007D037A">
              <w:t xml:space="preserve"> rozproszonej z elementami odnawialnych źródeł energii</w:t>
            </w:r>
          </w:p>
        </w:tc>
        <w:tc>
          <w:tcPr>
            <w:tcW w:w="2127" w:type="dxa"/>
            <w:hideMark/>
          </w:tcPr>
          <w:p w:rsidR="00D4667F" w:rsidRPr="007D037A" w:rsidRDefault="00D4667F" w:rsidP="00B16C92">
            <w:pPr>
              <w:jc w:val="center"/>
              <w:rPr>
                <w:rFonts w:ascii="Arial Narrow" w:hAnsi="Arial Narrow"/>
              </w:rPr>
            </w:pPr>
            <w:r w:rsidRPr="007D037A">
              <w:rPr>
                <w:rFonts w:ascii="Arial Narrow" w:hAnsi="Arial Narrow"/>
              </w:rPr>
              <w:t xml:space="preserve">dr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37A">
              <w:rPr>
                <w:rFonts w:ascii="Arial Narrow" w:hAnsi="Arial Narrow"/>
              </w:rPr>
              <w:t>H. Charun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Default="00D4667F" w:rsidP="00B16C92">
            <w:pPr>
              <w:rPr>
                <w:rFonts w:ascii="Arial Narrow" w:hAnsi="Arial Narrow"/>
              </w:rPr>
            </w:pPr>
            <w:r w:rsidRPr="007D037A">
              <w:t>Projekt układu odzysku ciepła z urządzenia chłodniczo - klimatyzacyjnego</w:t>
            </w:r>
          </w:p>
        </w:tc>
        <w:tc>
          <w:tcPr>
            <w:tcW w:w="2127" w:type="dxa"/>
            <w:hideMark/>
          </w:tcPr>
          <w:p w:rsidR="00D4667F" w:rsidRPr="007D037A" w:rsidRDefault="00D4667F" w:rsidP="00B16C92">
            <w:pPr>
              <w:jc w:val="center"/>
              <w:rPr>
                <w:rFonts w:ascii="Arial Narrow" w:hAnsi="Arial Narrow"/>
              </w:rPr>
            </w:pPr>
            <w:r w:rsidRPr="007D037A">
              <w:rPr>
                <w:rFonts w:ascii="Arial Narrow" w:hAnsi="Arial Narrow"/>
              </w:rPr>
              <w:t xml:space="preserve">dr inż. </w:t>
            </w:r>
          </w:p>
          <w:p w:rsidR="00D4667F" w:rsidRDefault="00D4667F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D037A">
              <w:rPr>
                <w:rFonts w:ascii="Arial Narrow" w:hAnsi="Arial Narrow"/>
              </w:rPr>
              <w:t>H. Charun</w:t>
            </w:r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Pr="00D46EEE" w:rsidRDefault="00D4667F" w:rsidP="00B16C92">
            <w:pPr>
              <w:jc w:val="center"/>
            </w:pPr>
            <w:r>
              <w:t>23.06.2015</w:t>
            </w:r>
          </w:p>
        </w:tc>
      </w:tr>
      <w:tr w:rsidR="00D4667F" w:rsidRPr="00D46EEE" w:rsidTr="00D4667F">
        <w:tblPrEx>
          <w:tblLook w:val="04A0"/>
        </w:tblPrEx>
        <w:tc>
          <w:tcPr>
            <w:tcW w:w="7654" w:type="dxa"/>
            <w:hideMark/>
          </w:tcPr>
          <w:p w:rsidR="00D4667F" w:rsidRPr="00316F3E" w:rsidRDefault="00D4667F" w:rsidP="00B16C92">
            <w:pPr>
              <w:rPr>
                <w:rFonts w:ascii="Arial Narrow" w:hAnsi="Arial Narrow"/>
              </w:rPr>
            </w:pPr>
            <w:r>
              <w:t>Projekt instalacji farmy wiatrowej współpracującej z siecią elektroenergetyczną</w:t>
            </w:r>
          </w:p>
        </w:tc>
        <w:tc>
          <w:tcPr>
            <w:tcW w:w="2127" w:type="dxa"/>
            <w:hideMark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Dr inż. K. </w:t>
            </w:r>
            <w:proofErr w:type="spellStart"/>
            <w:r>
              <w:rPr>
                <w:rFonts w:ascii="Arial Narrow" w:hAnsi="Arial Narrow"/>
                <w:lang w:val="en-US"/>
              </w:rPr>
              <w:t>Zajkowski</w:t>
            </w:r>
            <w:proofErr w:type="spellEnd"/>
          </w:p>
        </w:tc>
        <w:tc>
          <w:tcPr>
            <w:tcW w:w="1134" w:type="dxa"/>
          </w:tcPr>
          <w:p w:rsidR="00D4667F" w:rsidRDefault="00D4667F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Energetyka</w:t>
            </w:r>
          </w:p>
        </w:tc>
        <w:tc>
          <w:tcPr>
            <w:tcW w:w="1276" w:type="dxa"/>
          </w:tcPr>
          <w:p w:rsidR="00D4667F" w:rsidRDefault="00D4667F" w:rsidP="00B16C92">
            <w:pPr>
              <w:jc w:val="center"/>
            </w:pPr>
            <w:r>
              <w:t>17.11.2015</w:t>
            </w:r>
          </w:p>
        </w:tc>
      </w:tr>
    </w:tbl>
    <w:p w:rsidR="00393112" w:rsidRDefault="00393112"/>
    <w:sectPr w:rsidR="00393112" w:rsidSect="00351E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978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400EE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51EAD"/>
    <w:rsid w:val="00351EAD"/>
    <w:rsid w:val="00393112"/>
    <w:rsid w:val="00BD397A"/>
    <w:rsid w:val="00C75471"/>
    <w:rsid w:val="00D4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A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51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5838</Characters>
  <Application>Microsoft Office Word</Application>
  <DocSecurity>0</DocSecurity>
  <Lines>48</Lines>
  <Paragraphs>13</Paragraphs>
  <ScaleCrop>false</ScaleCrop>
  <Company>Politechnika Koszalińska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5</cp:revision>
  <dcterms:created xsi:type="dcterms:W3CDTF">2016-01-21T08:32:00Z</dcterms:created>
  <dcterms:modified xsi:type="dcterms:W3CDTF">2016-01-21T08:46:00Z</dcterms:modified>
</cp:coreProperties>
</file>