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594" w:type="dxa"/>
        <w:tblInd w:w="-176" w:type="dxa"/>
        <w:tblLayout w:type="fixed"/>
        <w:tblLook w:val="01E0"/>
      </w:tblPr>
      <w:tblGrid>
        <w:gridCol w:w="568"/>
        <w:gridCol w:w="7654"/>
        <w:gridCol w:w="2127"/>
        <w:gridCol w:w="1134"/>
        <w:gridCol w:w="1701"/>
        <w:gridCol w:w="1134"/>
        <w:gridCol w:w="1276"/>
      </w:tblGrid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B16C92">
            <w:pPr>
              <w:rPr>
                <w:b/>
              </w:rPr>
            </w:pPr>
            <w:r w:rsidRPr="00D46EEE">
              <w:rPr>
                <w:b/>
              </w:rPr>
              <w:t>Lp.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8B1B56" w:rsidRPr="007203B6" w:rsidRDefault="008B1B56" w:rsidP="00B16C92">
            <w:pPr>
              <w:jc w:val="center"/>
              <w:rPr>
                <w:b/>
                <w:sz w:val="22"/>
                <w:szCs w:val="22"/>
              </w:rPr>
            </w:pPr>
            <w:r w:rsidRPr="007203B6">
              <w:rPr>
                <w:b/>
                <w:sz w:val="22"/>
                <w:szCs w:val="22"/>
              </w:rPr>
              <w:t>TEMAT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D46EEE" w:rsidRDefault="008B1B56" w:rsidP="00B16C92">
            <w:pPr>
              <w:jc w:val="center"/>
              <w:rPr>
                <w:b/>
              </w:rPr>
            </w:pPr>
          </w:p>
          <w:p w:rsidR="008B1B56" w:rsidRPr="00D46EEE" w:rsidRDefault="008B1B56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PROMOTOR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Default="008B1B56" w:rsidP="00B16C92">
            <w:pPr>
              <w:jc w:val="center"/>
              <w:rPr>
                <w:b/>
              </w:rPr>
            </w:pPr>
          </w:p>
          <w:p w:rsidR="008B1B56" w:rsidRPr="00D46EEE" w:rsidRDefault="008B1B56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>Kierunek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Default="008B1B56" w:rsidP="00B16C92">
            <w:pPr>
              <w:jc w:val="center"/>
              <w:rPr>
                <w:b/>
              </w:rPr>
            </w:pPr>
          </w:p>
          <w:p w:rsidR="008B1B56" w:rsidRDefault="008B1B56" w:rsidP="00B16C92">
            <w:pPr>
              <w:jc w:val="center"/>
              <w:rPr>
                <w:b/>
              </w:rPr>
            </w:pPr>
            <w:r>
              <w:rPr>
                <w:b/>
              </w:rPr>
              <w:t>Specjalność</w:t>
            </w:r>
          </w:p>
          <w:p w:rsidR="008B1B56" w:rsidRPr="00D46EEE" w:rsidRDefault="008B1B56" w:rsidP="00B16C9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A65F7C" w:rsidRDefault="008B1B56" w:rsidP="00B16C92">
            <w:pPr>
              <w:jc w:val="center"/>
              <w:rPr>
                <w:rFonts w:ascii="Arial Narrow" w:hAnsi="Arial Narrow"/>
                <w:b/>
              </w:rPr>
            </w:pPr>
            <w:r w:rsidRPr="00A65F7C">
              <w:rPr>
                <w:rFonts w:ascii="Arial Narrow" w:hAnsi="Arial Narrow"/>
                <w:b/>
              </w:rPr>
              <w:t>Stopień studiów</w:t>
            </w:r>
          </w:p>
          <w:p w:rsidR="008B1B56" w:rsidRPr="00D46EEE" w:rsidRDefault="008B1B56" w:rsidP="00B16C92">
            <w:pPr>
              <w:jc w:val="center"/>
              <w:rPr>
                <w:b/>
              </w:rPr>
            </w:pPr>
            <w:r w:rsidRPr="00A65F7C">
              <w:rPr>
                <w:rFonts w:ascii="Arial Narrow" w:hAnsi="Arial Narrow"/>
                <w:b/>
              </w:rPr>
              <w:t>[I/II]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  <w:rPr>
                <w:b/>
              </w:rPr>
            </w:pPr>
            <w:r w:rsidRPr="00D46EEE">
              <w:rPr>
                <w:b/>
              </w:rPr>
              <w:t xml:space="preserve">Data </w:t>
            </w:r>
            <w:r w:rsidRPr="00CA402B">
              <w:rPr>
                <w:b/>
                <w:sz w:val="16"/>
                <w:szCs w:val="16"/>
              </w:rPr>
              <w:t>zatwierdzenia przez Radę WM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Opracowanie harmonogramu pracy  kierowców na przykładzie komunikacji miejskiej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ind w:left="34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Projekt logistyczny transportu odpadów na przykładzie przedsiębiorstwa gospodarki komunalnej w wybranym mieście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Organizacja transportu kruszywa transportem kombinowanym na teren budowy wybranego odcinka drogi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Analiza i ocena jakości usług spedycyjnych oferowanych przez wybrane firmy za pomocą badań satysfakcji klienta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Znaczenie magazynu w łańcuchu logistycznym na podstawie wybranych jednostek gospodarczych na terenie województwa zachodniopomorskiego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Projekt procesu załadunku kształtek aluminiowych z wykorzystaniem separacji wiroprądowej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J. Chudy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Projekt organizacji przewozu kwiatów jako towarów szybko psujących się na przykładzie wybranej firmy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T. Królikowski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Opracowanie projektu zmiany elementów zawieszenia mechanicznego na zawieszenie pneumatyczne w samochodzie osobowym segmentu 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R. Ściegienka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2C03EE" w:rsidRDefault="008B1B5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Badania porównawcze kalkulacji kosztów napraw powypadkowych samochodów osobowych opracowanych z użyciem różnych programów komputerowych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R. Ściegienka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2C03EE" w:rsidRDefault="008B1B5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Rekonstrukcja i analiza zderzenia pojazdu osobowego z pojazdem ciężarowym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Default="008B1B5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Rzeczoznawstwo </w:t>
            </w:r>
          </w:p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i likwidacja szkód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Projekt procesu technologicznego odbudowy pojazdu powypadkowego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Default="008B1B5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Rzeczoznawstwo </w:t>
            </w:r>
          </w:p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i likwidacja szkód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8B1B56" w:rsidRPr="00D46EEE" w:rsidTr="0005463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56" w:rsidRPr="00D46EEE" w:rsidRDefault="008B1B56" w:rsidP="008B1B56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B05805" w:rsidRDefault="008B1B56" w:rsidP="00B16C9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Opracowanie procedur diagnostycznych układów sterowania silnika z systemem zasilania Common Rail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7203B6" w:rsidRDefault="008B1B56" w:rsidP="00B16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2C03EE" w:rsidRDefault="008B1B5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4B2A90" w:rsidRDefault="008B1B5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56" w:rsidRPr="00D46EEE" w:rsidRDefault="008B1B56" w:rsidP="00B16C92">
            <w:pPr>
              <w:jc w:val="center"/>
            </w:pPr>
            <w:r>
              <w:t>13.01.2015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Modernizacja wybranych procesów logistycznych w magazynie dużej firmy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Błażejewski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Minimalizacja kosztów w przedsiębiorstwie transportowym na przykładzie zbudowanej funkcji celu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Błażejewski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Wielokryterialna funkcja minimalizacji kosztów funkcjonowania transportu w wybranym przedsiębiorstwie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Błażejewski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Projekt mobilnego stanowiska do symulacji efektów zderzenia przy niskich prędkościach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Minimalizacja pustych przebiegów w działalności transportowej na przykładzie wybranej firmy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Prognozowanie natężenia ruchu na najważniejszych trasach regionu koszalińskiego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Projekt stanowiska laboratoryjnego do badania układu poduszek powietrznych pojazdu samochodowego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S. Duer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Projekt stanowiska laboratoryjnego do badania układu stabilizacji toru jazdy pojazdu (ESP) samochodowego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S. Duer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Badanie układu stabilizacji toru jazdy (ESP) pojazdu samochodowego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S. Duer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Opracowanie systemu ekspertowego wspomagającego diagnozowanie układu rozruchowego pojazdu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S. Duer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Badanie diagnoskopowe układu sterowania silnikiem z zapłonem iskrowym (ZI)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S. Duer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Diagnostyka elementów układu sterowania silnikiem z zapłonem iskrowym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S. Duer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Badanie przepływu energii w układzie napędowym samochodu w zależności od dynamiki jego ruchu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Fligiel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Projekt doboru wózków widłowych w logistycznych systemach o ruchu ciągłym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Głowiński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Model logistyczny funkcjonowania serwisu wózków widłowych na przykładzie wybranej firmy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Głowiński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Analiza wskaźników gotowości i niezawodności floty pojazdów na przykładzie wybranego przedsiębiorstwa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Głowiński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Analiza kosztów transportu na przykładzie firmy spedycyjnej przy wykorzystaniu systemów telematycznych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Kukiełka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 xml:space="preserve">Projekt usprawnienia transportu wewnętrznego w procesie produkcyjnym przepływowego podgrzewacza wody typu PPH2 </w:t>
            </w:r>
            <w:proofErr w:type="spellStart"/>
            <w:r>
              <w:rPr>
                <w:rFonts w:ascii="Arial Narrow" w:hAnsi="Arial Narrow"/>
              </w:rPr>
              <w:t>Hydraulic</w:t>
            </w:r>
            <w:proofErr w:type="spellEnd"/>
            <w:r>
              <w:rPr>
                <w:rFonts w:ascii="Arial Narrow" w:hAnsi="Arial Narrow"/>
              </w:rPr>
              <w:t xml:space="preserve"> firmy </w:t>
            </w:r>
            <w:proofErr w:type="spellStart"/>
            <w:r>
              <w:rPr>
                <w:rFonts w:ascii="Arial Narrow" w:hAnsi="Arial Narrow"/>
              </w:rPr>
              <w:t>Kospel</w:t>
            </w:r>
            <w:proofErr w:type="spellEnd"/>
            <w:r>
              <w:rPr>
                <w:rFonts w:ascii="Arial Narrow" w:hAnsi="Arial Narrow"/>
              </w:rPr>
              <w:t xml:space="preserve"> SA</w:t>
            </w:r>
          </w:p>
        </w:tc>
        <w:tc>
          <w:tcPr>
            <w:tcW w:w="2127" w:type="dxa"/>
            <w:hideMark/>
          </w:tcPr>
          <w:p w:rsidR="00DA20E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K. Nadolny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Badania wybranych cech opon regenerowanych oraz ich wpływ na właściwości eksploatacyjne samochodu</w:t>
            </w:r>
          </w:p>
        </w:tc>
        <w:tc>
          <w:tcPr>
            <w:tcW w:w="2127" w:type="dxa"/>
            <w:hideMark/>
          </w:tcPr>
          <w:p w:rsidR="00DA20E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2C03EE" w:rsidRDefault="00DA20E6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 xml:space="preserve">Eksploatacja </w:t>
            </w:r>
          </w:p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C03E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Projekt upłynnienia ruchu i poprawy bezpieczeństwa na układzie skrzyżowań ulic Marchlewskiego i Wojska Polskiego oraz skrzyżowań ulic Walki Młodych i Wojska Polskiego w Krzyżu Wielkopolskim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T. Szatkiewicz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DA20E6" w:rsidRPr="00D46EEE" w:rsidTr="00054638">
        <w:tblPrEx>
          <w:tblLook w:val="04A0"/>
        </w:tblPrEx>
        <w:tc>
          <w:tcPr>
            <w:tcW w:w="568" w:type="dxa"/>
          </w:tcPr>
          <w:p w:rsidR="00DA20E6" w:rsidRPr="00D46EEE" w:rsidRDefault="00DA20E6" w:rsidP="00DA20E6">
            <w:pPr>
              <w:pStyle w:val="Akapitzlist"/>
              <w:numPr>
                <w:ilvl w:val="0"/>
                <w:numId w:val="2"/>
              </w:numPr>
              <w:jc w:val="center"/>
            </w:pPr>
          </w:p>
        </w:tc>
        <w:tc>
          <w:tcPr>
            <w:tcW w:w="7654" w:type="dxa"/>
            <w:hideMark/>
          </w:tcPr>
          <w:p w:rsidR="00DA20E6" w:rsidRDefault="00DA20E6" w:rsidP="00B16C92">
            <w:r>
              <w:rPr>
                <w:rFonts w:ascii="Arial Narrow" w:hAnsi="Arial Narrow"/>
              </w:rPr>
              <w:t>Koncepcje zmian geometrii i organizacji ruchu układu skrzyżowań ulic Fałata, Monte Cassino i Władysława IV w Koszalinie</w:t>
            </w:r>
          </w:p>
        </w:tc>
        <w:tc>
          <w:tcPr>
            <w:tcW w:w="2127" w:type="dxa"/>
            <w:hideMark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T. Szatkiewicz</w:t>
            </w:r>
          </w:p>
        </w:tc>
        <w:tc>
          <w:tcPr>
            <w:tcW w:w="1134" w:type="dxa"/>
          </w:tcPr>
          <w:p w:rsidR="00DA20E6" w:rsidRPr="007203B6" w:rsidRDefault="00DA20E6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A20E6" w:rsidRPr="004B2A90" w:rsidRDefault="00DA20E6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DA20E6" w:rsidRPr="00D46EEE" w:rsidRDefault="00DA20E6" w:rsidP="00B16C92">
            <w:pPr>
              <w:jc w:val="center"/>
            </w:pPr>
            <w:r>
              <w:t>10.03.2015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Badanie przepustowości skrzyżowań w mieście Koszalin pod kątem usprawnienia spedycji miejscowych firm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A. Błażejewski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Modernizacja funkcjonowania magazynu dużej firmy poprzez zwiększenie wskaźników wykorzystania pojemności użytkowej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A. Błażejewski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Zastosowanie koncepcji Just In Time w wybranym przedsiębiorstwie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A. Błażejewski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Projekt organizacji przewozu galanterii drewnianej do odbiorców zagranicznych na przykładzie wybranego przedsiębiorstwa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S. Głowiński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Analiza wpływu Inspekcji Transportu Drogowego na poprawę bezpieczeństwa ruchu w latach 2009-2014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S. Głowiński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pPr>
              <w:jc w:val="both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Prognozowanie</w:t>
            </w:r>
            <w:r>
              <w:rPr>
                <w:rFonts w:ascii="Arial Narrow" w:hAnsi="Arial Narrow"/>
              </w:rPr>
              <w:t xml:space="preserve"> natężenia ruchu w województwie</w:t>
            </w:r>
          </w:p>
          <w:p w:rsidR="00F41AC3" w:rsidRDefault="00F41AC3" w:rsidP="00B16C92">
            <w:r w:rsidRPr="00662B7E">
              <w:rPr>
                <w:rFonts w:ascii="Arial Narrow" w:hAnsi="Arial Narrow"/>
              </w:rPr>
              <w:lastRenderedPageBreak/>
              <w:t>zachodniopomorskim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lastRenderedPageBreak/>
              <w:t>Dr inż. S. Głowiński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Badanie rozkładu sił działających na naczepę ciągnika siodłowego przy pełnym i niepełnym załadunku paletami typu euro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 xml:space="preserve">Prof. nzw. dr hab. inż. </w:t>
            </w:r>
            <w:r>
              <w:rPr>
                <w:rFonts w:ascii="Arial Narrow" w:hAnsi="Arial Narrow"/>
              </w:rPr>
              <w:t xml:space="preserve">   </w:t>
            </w:r>
            <w:r w:rsidRPr="00662B7E">
              <w:rPr>
                <w:rFonts w:ascii="Arial Narrow" w:hAnsi="Arial Narrow"/>
              </w:rPr>
              <w:t>T. Królikowski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Analiza warunków termodynamicznych transportu drogowego paliw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M. Sikora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Analiza warunków termodynamicznych transportu substancji niebezpiecznych w cysternach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M. Sikora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Analiza warunków transportu chłodniczego półtuszy wieprzowych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M. Sikora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Analiza warunków transportu mrożonych warzyw w mroźni do 3,5 tony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M. Sikora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Projekt układu utrzymania optymalnych warunków klimatycznych pracy kierowcy ciągnika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M. Sikora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Default="00F41AC3" w:rsidP="00B16C92">
            <w:r w:rsidRPr="00662B7E">
              <w:rPr>
                <w:rFonts w:ascii="Arial Narrow" w:hAnsi="Arial Narrow"/>
              </w:rPr>
              <w:t>Rekonstrukcja zderzenia pojazdu ze stałą przeszkodą przy różnych prędkościach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 xml:space="preserve">Rzeczoznawstwo </w:t>
            </w:r>
            <w:r w:rsidRPr="00662B7E">
              <w:rPr>
                <w:rFonts w:ascii="Arial Narrow" w:hAnsi="Arial Narrow"/>
                <w:sz w:val="14"/>
                <w:szCs w:val="14"/>
              </w:rPr>
              <w:br/>
              <w:t>i likwidacja szkód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Pr="00662B7E" w:rsidRDefault="00F41AC3" w:rsidP="00B16C92">
            <w:pPr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 xml:space="preserve">Projekt usprawnienia procesu usług transportowych w firmie </w:t>
            </w:r>
            <w:proofErr w:type="spellStart"/>
            <w:r w:rsidRPr="00662B7E">
              <w:rPr>
                <w:rFonts w:ascii="Arial Narrow" w:hAnsi="Arial Narrow"/>
              </w:rPr>
              <w:t>KZ-POL</w:t>
            </w:r>
            <w:proofErr w:type="spellEnd"/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</w:tcPr>
          <w:p w:rsidR="00F41AC3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662B7E" w:rsidRDefault="00F41AC3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Pr="00662B7E" w:rsidRDefault="00F41AC3" w:rsidP="00B16C92">
            <w:pPr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Usprawnienie procesów spedycyjno-transportowych na przykładzie wybranej firmy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</w:tcPr>
          <w:p w:rsidR="00F41AC3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662B7E" w:rsidRDefault="00F41AC3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Pr="00662B7E" w:rsidRDefault="00F41AC3" w:rsidP="00B16C92">
            <w:pPr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Projekt zmniejszenia poziomu hałasu drogowego docierającego do osób bezpośrednio na niego narażonych na przykładzie wybranego miasta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</w:tcPr>
          <w:p w:rsidR="00F41AC3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662B7E" w:rsidRDefault="00F41AC3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Pr="00662B7E" w:rsidRDefault="00F41AC3" w:rsidP="00B16C92">
            <w:pPr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 xml:space="preserve">Budowa stanowiska diagnostycznego do badania układu elektrycznego pojazdu przy wykorzystaniu karty </w:t>
            </w:r>
            <w:proofErr w:type="spellStart"/>
            <w:r w:rsidRPr="00662B7E">
              <w:rPr>
                <w:rFonts w:ascii="Arial Narrow" w:hAnsi="Arial Narrow"/>
              </w:rPr>
              <w:t>LabJack</w:t>
            </w:r>
            <w:proofErr w:type="spellEnd"/>
            <w:r w:rsidRPr="00662B7E">
              <w:rPr>
                <w:rFonts w:ascii="Arial Narrow" w:hAnsi="Arial Narrow"/>
              </w:rPr>
              <w:t xml:space="preserve"> U12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F41AC3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662B7E" w:rsidRDefault="00F41AC3" w:rsidP="00B16C92">
            <w:pPr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F41AC3" w:rsidRPr="00D46EEE" w:rsidTr="00054638">
        <w:tblPrEx>
          <w:tblLook w:val="04A0"/>
        </w:tblPrEx>
        <w:tc>
          <w:tcPr>
            <w:tcW w:w="568" w:type="dxa"/>
          </w:tcPr>
          <w:p w:rsidR="00F41AC3" w:rsidRPr="00D46EEE" w:rsidRDefault="00F41AC3" w:rsidP="00F41AC3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7654" w:type="dxa"/>
            <w:hideMark/>
          </w:tcPr>
          <w:p w:rsidR="00F41AC3" w:rsidRPr="00662B7E" w:rsidRDefault="00F41AC3" w:rsidP="00B16C92">
            <w:pPr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 xml:space="preserve">Projekt stanowiska laboratoryjnego do diagnostyki silników </w:t>
            </w:r>
            <w:proofErr w:type="spellStart"/>
            <w:r w:rsidRPr="00662B7E">
              <w:rPr>
                <w:rFonts w:ascii="Arial Narrow" w:hAnsi="Arial Narrow"/>
              </w:rPr>
              <w:t>bezszczotkowych</w:t>
            </w:r>
            <w:proofErr w:type="spellEnd"/>
            <w:r w:rsidRPr="00662B7E">
              <w:rPr>
                <w:rFonts w:ascii="Arial Narrow" w:hAnsi="Arial Narrow"/>
              </w:rPr>
              <w:t xml:space="preserve"> prądu stałego</w:t>
            </w:r>
          </w:p>
        </w:tc>
        <w:tc>
          <w:tcPr>
            <w:tcW w:w="2127" w:type="dxa"/>
            <w:hideMark/>
          </w:tcPr>
          <w:p w:rsidR="00F41AC3" w:rsidRPr="007203B6" w:rsidRDefault="00F41AC3" w:rsidP="00B16C92">
            <w:pPr>
              <w:jc w:val="center"/>
              <w:rPr>
                <w:rFonts w:ascii="Arial Narrow" w:hAnsi="Arial Narrow"/>
              </w:rPr>
            </w:pPr>
            <w:r w:rsidRPr="00662B7E"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F41AC3" w:rsidRDefault="00F41AC3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F41AC3" w:rsidRPr="00662B7E" w:rsidRDefault="00F41AC3" w:rsidP="00B16C92">
            <w:pPr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Eksploatacja i diagnostyka pojazdów samochodowych</w:t>
            </w:r>
          </w:p>
        </w:tc>
        <w:tc>
          <w:tcPr>
            <w:tcW w:w="1134" w:type="dxa"/>
          </w:tcPr>
          <w:p w:rsidR="00F41AC3" w:rsidRPr="004B2A90" w:rsidRDefault="00F41AC3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F41AC3" w:rsidRPr="00D46EEE" w:rsidRDefault="00F41AC3" w:rsidP="00B16C92">
            <w:pPr>
              <w:jc w:val="center"/>
            </w:pPr>
            <w:r>
              <w:t>28.04.2015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systemu kontroli i utrzymania parametrów termicznych mleka podczas przewozu w cysternach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T. Bohdal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układu chłodniczego naczepy ciągnika siodłowego do przewozu produktów mrożonych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T. Bohdal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zastosowania tachografu analogowego i cyfrowego z punktu widzenia kierowców i podmiotów zarządzających transportem w przedsiębiorstwie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organizacji zbiórki odpadów kat. 3 na przykładzie wybranej firmy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techniczna warunków samochodowego transportu chłodniczego ryb i ich produktów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H. Charun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Dystrybucja materiałów budowlanych w przedsiębiorstwie o zasięgu krajowym</w:t>
            </w:r>
          </w:p>
        </w:tc>
        <w:tc>
          <w:tcPr>
            <w:tcW w:w="2127" w:type="dxa"/>
            <w:hideMark/>
          </w:tcPr>
          <w:p w:rsidR="009749B5" w:rsidRPr="00252BB0" w:rsidRDefault="009749B5" w:rsidP="00B16C92">
            <w:pPr>
              <w:jc w:val="center"/>
              <w:rPr>
                <w:rFonts w:ascii="Arial Narrow" w:hAnsi="Arial Narrow"/>
              </w:rPr>
            </w:pPr>
            <w:r w:rsidRPr="00252BB0">
              <w:rPr>
                <w:rFonts w:ascii="Arial Narrow" w:hAnsi="Arial Narrow"/>
              </w:rPr>
              <w:t>Prof. nzw. dr hab. inż.</w:t>
            </w:r>
          </w:p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2BB0">
              <w:rPr>
                <w:rFonts w:ascii="Arial Narrow" w:hAnsi="Arial Narrow"/>
              </w:rPr>
              <w:t xml:space="preserve"> T. Królikowski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 w:rsidRPr="00252BB0">
              <w:rPr>
                <w:rFonts w:ascii="Arial Narrow" w:hAnsi="Arial Narrow"/>
              </w:rPr>
              <w:t>Projekt konstrukcyjny elementów wielozadaniowego nadwozia pojazdu samochodowego</w:t>
            </w:r>
          </w:p>
        </w:tc>
        <w:tc>
          <w:tcPr>
            <w:tcW w:w="2127" w:type="dxa"/>
            <w:hideMark/>
          </w:tcPr>
          <w:p w:rsidR="009749B5" w:rsidRPr="00252BB0" w:rsidRDefault="009749B5" w:rsidP="00B16C92">
            <w:pPr>
              <w:jc w:val="center"/>
              <w:rPr>
                <w:rFonts w:ascii="Arial Narrow" w:hAnsi="Arial Narrow"/>
              </w:rPr>
            </w:pPr>
            <w:r w:rsidRPr="00252BB0">
              <w:rPr>
                <w:rFonts w:ascii="Arial Narrow" w:hAnsi="Arial Narrow"/>
              </w:rPr>
              <w:t>Prof. nzw. dr hab. inż.</w:t>
            </w:r>
          </w:p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52BB0">
              <w:rPr>
                <w:rFonts w:ascii="Arial Narrow" w:hAnsi="Arial Narrow"/>
              </w:rPr>
              <w:t xml:space="preserve"> T. Królikowski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bezpieczeństwa ruchu na wybranych odcinkach dróg wraz z projektem jego monitorowania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T. Krzyżyński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Zabezpieczenie logistyczne wraz z analizą przepustowości dróg ewakuacyjnych na przykładzie Domu Studenckiego Nr 2 w Koszalinie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S. Pecolt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optymalizacji trasy autobusu komunikacji miejskiej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Dr inż. W. </w:t>
            </w:r>
            <w:proofErr w:type="spellStart"/>
            <w:r>
              <w:rPr>
                <w:rFonts w:ascii="Arial Narrow" w:hAnsi="Arial Narrow"/>
              </w:rPr>
              <w:t>Szady-Borzyszkowski</w:t>
            </w:r>
            <w:proofErr w:type="spellEnd"/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usprawnień procesu przepływu części z magazynu na linię monitującą autobusy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 xml:space="preserve">Dr inż. W. </w:t>
            </w:r>
            <w:proofErr w:type="spellStart"/>
            <w:r>
              <w:rPr>
                <w:rFonts w:ascii="Arial Narrow" w:hAnsi="Arial Narrow"/>
              </w:rPr>
              <w:t>Szady-Borzyszkowski</w:t>
            </w:r>
            <w:proofErr w:type="spellEnd"/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linii autobusowej na przykładzie połączenia wykorzystującego infrastrukturę łączącą Osiedle Północ i Osiedle Jedliny w Koszalinie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T. Szatkiewicz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procedury wdrażania Inteligentnego Systemu Transportowego na przykładzie Koszalina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T. Szatkiewicz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9749B5" w:rsidRPr="00D46EEE" w:rsidTr="00054638">
        <w:tblPrEx>
          <w:tblLook w:val="04A0"/>
        </w:tblPrEx>
        <w:tc>
          <w:tcPr>
            <w:tcW w:w="568" w:type="dxa"/>
          </w:tcPr>
          <w:p w:rsidR="009749B5" w:rsidRPr="00D46EEE" w:rsidRDefault="009749B5" w:rsidP="009749B5">
            <w:pPr>
              <w:pStyle w:val="Akapitzlist"/>
              <w:numPr>
                <w:ilvl w:val="0"/>
                <w:numId w:val="4"/>
              </w:numPr>
              <w:jc w:val="center"/>
            </w:pPr>
          </w:p>
        </w:tc>
        <w:tc>
          <w:tcPr>
            <w:tcW w:w="7654" w:type="dxa"/>
            <w:hideMark/>
          </w:tcPr>
          <w:p w:rsidR="009749B5" w:rsidRDefault="009749B5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Porównanie wyników diagnostyki wybranego modelu pojazdu przy wykorzystaniu dwóch interfejsów diagnostycznych</w:t>
            </w:r>
          </w:p>
        </w:tc>
        <w:tc>
          <w:tcPr>
            <w:tcW w:w="2127" w:type="dxa"/>
            <w:hideMark/>
          </w:tcPr>
          <w:p w:rsidR="009749B5" w:rsidRDefault="009749B5" w:rsidP="00B16C9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Dr inż. K. Zajkowski</w:t>
            </w:r>
          </w:p>
        </w:tc>
        <w:tc>
          <w:tcPr>
            <w:tcW w:w="1134" w:type="dxa"/>
          </w:tcPr>
          <w:p w:rsidR="009749B5" w:rsidRDefault="009749B5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9749B5" w:rsidRPr="00662B7E" w:rsidRDefault="009749B5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62B7E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9749B5" w:rsidRPr="004B2A90" w:rsidRDefault="009749B5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9749B5" w:rsidRPr="00D46EEE" w:rsidRDefault="009749B5" w:rsidP="00B16C92">
            <w:pPr>
              <w:jc w:val="center"/>
            </w:pPr>
            <w:r>
              <w:t>23.06.2015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układu chłodniczego naczepy ciągnika siodłowego do przewozu produktów mrożonych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T. Bohdal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wypadków drogowych na terenie wybranego miasta w latach 1990-2014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 inż. S. Głowiński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 w:rsidRPr="00A76AA4">
              <w:rPr>
                <w:rFonts w:ascii="Arial Narrow" w:hAnsi="Arial Narrow"/>
              </w:rPr>
              <w:t>Analiza przyczyn utraty wartości rynkowej pojazdów w czasie eksploatacji</w:t>
            </w:r>
          </w:p>
        </w:tc>
        <w:tc>
          <w:tcPr>
            <w:tcW w:w="2127" w:type="dxa"/>
            <w:hideMark/>
          </w:tcPr>
          <w:p w:rsidR="00375C97" w:rsidRPr="00252BB0" w:rsidRDefault="00375C97" w:rsidP="00B16C92">
            <w:pPr>
              <w:jc w:val="center"/>
              <w:rPr>
                <w:rFonts w:ascii="Arial Narrow" w:hAnsi="Arial Narrow"/>
              </w:rPr>
            </w:pPr>
            <w:r w:rsidRPr="00252BB0">
              <w:rPr>
                <w:rFonts w:ascii="Arial Narrow" w:hAnsi="Arial Narrow"/>
              </w:rPr>
              <w:t>Prof. nzw. dr hab. inż.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 w:rsidRPr="00252BB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R. Lewkowicz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Rozwój </w:t>
            </w:r>
            <w:proofErr w:type="spellStart"/>
            <w:r>
              <w:rPr>
                <w:rFonts w:ascii="Arial Narrow" w:hAnsi="Arial Narrow"/>
              </w:rPr>
              <w:t>turbodoładowania</w:t>
            </w:r>
            <w:proofErr w:type="spellEnd"/>
            <w:r>
              <w:rPr>
                <w:rFonts w:ascii="Arial Narrow" w:hAnsi="Arial Narrow"/>
              </w:rPr>
              <w:t xml:space="preserve"> silników o zapłonie iskrowym na przykładzie samochodów volkswagen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Mysłowski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procesu likwidacji szkody komunikacyjnej całkowitej dla wybranych pojazdów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Mysłowski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Rzeczoznawstwo</w:t>
            </w:r>
          </w:p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likwidacja szkód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wypadków drogowych w województwie zachodniopomorskim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Mysłowski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Rzeczoznawstwo</w:t>
            </w:r>
          </w:p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likwidacja szkód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procesu likwidacji szkody komunikacyjnej samochodu ciężarowego o dużej ładowności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dr hab. inż. 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Mysłowski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Rzeczoznawstwo</w:t>
            </w:r>
          </w:p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likwidacja szkód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wpływu wybranych właściwości elementów ciernych na efektywność działania tarczowego mechanizmu hamulcowego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właściwości płynów hamulcowych na efektywność hydraulicznego układu hamulcowego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 w:rsidRPr="00A76AA4">
              <w:rPr>
                <w:rFonts w:ascii="Arial Narrow" w:hAnsi="Arial Narrow"/>
              </w:rPr>
              <w:t>Analiza gospodarowania materiałami eksploatacyjnymi w wybranym przedsiębiorstwie transportowym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Ściegienka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Rzeczoznawstwo</w:t>
            </w:r>
          </w:p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likwidacja szkód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 w:rsidRPr="00CB524F">
              <w:rPr>
                <w:rFonts w:ascii="Arial Narrow" w:hAnsi="Arial Narrow"/>
              </w:rPr>
              <w:t>Optymalizacja przewozu kruszywa transportem drogowym Projekt usprawnienia wewnętrznego transportu chłodniczego szybko psujących się produktów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Transport </w:t>
            </w:r>
          </w:p>
        </w:tc>
        <w:tc>
          <w:tcPr>
            <w:tcW w:w="1701" w:type="dxa"/>
          </w:tcPr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Logistyka i spedycja 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375C97" w:rsidRPr="00D46EEE" w:rsidTr="00054638">
        <w:tblPrEx>
          <w:tblLook w:val="04A0"/>
        </w:tblPrEx>
        <w:tc>
          <w:tcPr>
            <w:tcW w:w="568" w:type="dxa"/>
          </w:tcPr>
          <w:p w:rsidR="00375C97" w:rsidRPr="00D46EEE" w:rsidRDefault="00375C97" w:rsidP="00375C97">
            <w:pPr>
              <w:pStyle w:val="Akapitzlist"/>
              <w:numPr>
                <w:ilvl w:val="0"/>
                <w:numId w:val="5"/>
              </w:numPr>
              <w:jc w:val="center"/>
            </w:pPr>
          </w:p>
        </w:tc>
        <w:tc>
          <w:tcPr>
            <w:tcW w:w="7654" w:type="dxa"/>
            <w:hideMark/>
          </w:tcPr>
          <w:p w:rsidR="00375C97" w:rsidRDefault="00375C97" w:rsidP="00B16C92">
            <w:pPr>
              <w:rPr>
                <w:rFonts w:ascii="Arial Narrow" w:hAnsi="Arial Narrow"/>
              </w:rPr>
            </w:pPr>
            <w:r w:rsidRPr="00CB524F">
              <w:rPr>
                <w:rFonts w:ascii="Arial Narrow" w:hAnsi="Arial Narrow"/>
              </w:rPr>
              <w:t>Projekt usprawnienia wewnętrznego transportu chłodniczego szybko psujących się produktów</w:t>
            </w:r>
          </w:p>
        </w:tc>
        <w:tc>
          <w:tcPr>
            <w:tcW w:w="2127" w:type="dxa"/>
            <w:hideMark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375C97" w:rsidRPr="00662B7E" w:rsidRDefault="00375C97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375C97" w:rsidRDefault="00375C97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</w:tcPr>
          <w:p w:rsidR="00375C97" w:rsidRDefault="00375C97" w:rsidP="00B16C92">
            <w:pPr>
              <w:jc w:val="center"/>
            </w:pPr>
            <w:r>
              <w:t>6.10.2015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i ocena jakości usług świadczonych w zakresie paczko- matów przez operatora In Post na podstawie danych z miasta Koszalin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Chamera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Wybrane aspekty logistyczne w chłodniczym transporcie lądowym kontenerów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H. Charun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Wybrane aspekty logistyczne w transporcie i dystrybucji produktów spożywczych w niskiej temperaturze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H. Charun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techniczny samochodowego nadwozia chłodzonego do transportu mięsa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H. Charun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koncepcyjny samochodowego nadwozia chłodzonego do transportu mięsa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H. Charun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koncepcyjny samochodowego nadwozia chłodzonego na przykładzie transportu cebuli w obrocie międzynarodowym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H. Charun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Analiza </w:t>
            </w:r>
            <w:r w:rsidRPr="00D9322E">
              <w:rPr>
                <w:rFonts w:ascii="Arial Narrow" w:hAnsi="Arial Narrow"/>
              </w:rPr>
              <w:t>techniczna</w:t>
            </w:r>
            <w:r>
              <w:rPr>
                <w:rFonts w:ascii="Arial Narrow" w:hAnsi="Arial Narrow"/>
              </w:rPr>
              <w:t xml:space="preserve"> samochodowego transportu chłodniczego produktów niebezpiecznych na przykładzie gazu płynnego LPG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H. Charun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technicznych właściwości zespołów samochodów mających wpływ na przewóz materiałów niebezpiecznych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Rzeczoznawstwo </w:t>
            </w:r>
            <w:r>
              <w:rPr>
                <w:rFonts w:ascii="Arial Narrow" w:hAnsi="Arial Narrow"/>
                <w:sz w:val="14"/>
                <w:szCs w:val="14"/>
              </w:rPr>
              <w:br/>
              <w:t>i Likwidacja Szkód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skuteczności hamowania układów hamulcowych zaopatrzonych w okładziny cierne wykonane z różnych materiałów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faz pracy silnika ZI z wtryskiem bezpośrednim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warunków transportu chłodniczego produktów mięsnych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Sikora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Symulacja zderzenia pojazdu ciężarowego ze stałą przeszkodą przy różnych prędkościach i różnej masie przewożonego ładunku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Rzeczoznawstwo </w:t>
            </w:r>
            <w:r>
              <w:rPr>
                <w:rFonts w:ascii="Arial Narrow" w:hAnsi="Arial Narrow"/>
                <w:sz w:val="14"/>
                <w:szCs w:val="14"/>
              </w:rPr>
              <w:br/>
              <w:t>i Likwidacja Szkód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usprawnienia oraz wyznaczenie alternatywnej trasy powrotnej podczas przewozu towarów szybko psujących się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W. Szada-Borzyszkowski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techniczna skutków wypadków komunikacyjnych oraz projekt procesu technologicznego naprawy samochodu osobowego o wysokim stopniu uszkodzenia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Ściegienka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porównawcza kosztów odbudowy wybranych samochodów powypadkowych obliczonych z wykorzystaniem różnych programów komputerowych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Ściegienka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Rzeczoznawstwo </w:t>
            </w:r>
            <w:r>
              <w:rPr>
                <w:rFonts w:ascii="Arial Narrow" w:hAnsi="Arial Narrow"/>
                <w:sz w:val="14"/>
                <w:szCs w:val="14"/>
              </w:rPr>
              <w:br/>
              <w:t>i Likwidacja Szkód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 w:rsidRPr="00864150">
              <w:rPr>
                <w:rFonts w:ascii="Arial Narrow" w:hAnsi="Arial Narrow"/>
              </w:rPr>
              <w:t>Badania ekonomicznych i środowiskowych aspektów zasilania silników ZI paliwami alternatywnymi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wpływu wyposażenia specjalistycznego samochodów ciężarowych na bezpieczeństwo jazdy i ekonomikę eksploatacji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porównawcze wskaźników pracy samochodów ciężarowych firmy Mercedes o wyposażeniu konwencjonalnym i opcjonalnym obejmujące zużycie paliwa i ogólne ujęcie kosztów eksploatacji TCO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R. Lewkowicz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Rzeczoznawstwo </w:t>
            </w:r>
            <w:r>
              <w:rPr>
                <w:rFonts w:ascii="Arial Narrow" w:hAnsi="Arial Narrow"/>
                <w:sz w:val="14"/>
                <w:szCs w:val="14"/>
              </w:rPr>
              <w:br/>
              <w:t>i Likwidacja Szkód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 w:rsidRPr="00864150">
              <w:rPr>
                <w:rFonts w:ascii="Arial Narrow" w:hAnsi="Arial Narrow"/>
              </w:rPr>
              <w:t>Badania diagnostyczne poza silnikowych systemów oczyszczania spalin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 w:rsidRPr="00864150">
              <w:rPr>
                <w:rFonts w:ascii="Arial Narrow" w:hAnsi="Arial Narrow"/>
              </w:rPr>
              <w:t>Analiza wymagań oraz proces modyfikacji podzespołów silnika samochodu osobowego przeznaczonego do amatorskich sportów samochodowych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Rzeczoznawstwo </w:t>
            </w:r>
            <w:r>
              <w:rPr>
                <w:rFonts w:ascii="Arial Narrow" w:hAnsi="Arial Narrow"/>
                <w:sz w:val="14"/>
                <w:szCs w:val="14"/>
              </w:rPr>
              <w:br/>
              <w:t>i Likwidacja Szkód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D3448E" w:rsidRPr="00D46EEE" w:rsidTr="00054638">
        <w:tblPrEx>
          <w:tblLook w:val="04A0"/>
        </w:tblPrEx>
        <w:tc>
          <w:tcPr>
            <w:tcW w:w="568" w:type="dxa"/>
          </w:tcPr>
          <w:p w:rsidR="00D3448E" w:rsidRPr="00D46EEE" w:rsidRDefault="00D3448E" w:rsidP="00D3448E">
            <w:pPr>
              <w:pStyle w:val="Akapitzlist"/>
              <w:numPr>
                <w:ilvl w:val="0"/>
                <w:numId w:val="6"/>
              </w:numPr>
              <w:jc w:val="center"/>
            </w:pPr>
          </w:p>
        </w:tc>
        <w:tc>
          <w:tcPr>
            <w:tcW w:w="7654" w:type="dxa"/>
            <w:hideMark/>
          </w:tcPr>
          <w:p w:rsidR="00D3448E" w:rsidRPr="00316F3E" w:rsidRDefault="00D3448E" w:rsidP="00B16C92">
            <w:pPr>
              <w:rPr>
                <w:rFonts w:ascii="Arial Narrow" w:hAnsi="Arial Narrow"/>
              </w:rPr>
            </w:pPr>
            <w:r w:rsidRPr="00E532AF">
              <w:rPr>
                <w:rFonts w:ascii="Arial Narrow" w:hAnsi="Arial Narrow"/>
              </w:rPr>
              <w:t>Ocena efektywności pracy silnika ZI na podstawie jednostkowego zużycia paliwa</w:t>
            </w:r>
          </w:p>
        </w:tc>
        <w:tc>
          <w:tcPr>
            <w:tcW w:w="2127" w:type="dxa"/>
            <w:hideMark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P. Piątkowski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D3448E" w:rsidRDefault="00D3448E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D3448E" w:rsidRDefault="00D3448E" w:rsidP="00B16C92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316F3E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D3448E" w:rsidRDefault="00D3448E" w:rsidP="00B16C92">
            <w:pPr>
              <w:jc w:val="center"/>
            </w:pPr>
            <w:r>
              <w:t>17.11.2015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Analiza i ocena jakości</w:t>
            </w:r>
            <w:r>
              <w:rPr>
                <w:rFonts w:ascii="Arial Narrow" w:hAnsi="Arial Narrow"/>
              </w:rPr>
              <w:t xml:space="preserve"> usług</w:t>
            </w:r>
            <w:r w:rsidRPr="00B006C5">
              <w:rPr>
                <w:rFonts w:ascii="Arial Narrow" w:hAnsi="Arial Narrow"/>
              </w:rPr>
              <w:t xml:space="preserve"> logistycznych w transporcie chłodniczym z wykorzystaniem metod ankietyzacji </w:t>
            </w:r>
            <w:proofErr w:type="spellStart"/>
            <w:r w:rsidRPr="00B006C5">
              <w:rPr>
                <w:rFonts w:ascii="Arial Narrow" w:hAnsi="Arial Narrow"/>
              </w:rPr>
              <w:t>Servgual</w:t>
            </w:r>
            <w:proofErr w:type="spellEnd"/>
            <w:r w:rsidRPr="00B006C5">
              <w:rPr>
                <w:rFonts w:ascii="Arial Narrow" w:hAnsi="Arial Narrow"/>
              </w:rPr>
              <w:t xml:space="preserve"> i CSI</w:t>
            </w:r>
          </w:p>
        </w:tc>
        <w:tc>
          <w:tcPr>
            <w:tcW w:w="2127" w:type="dxa"/>
            <w:hideMark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 xml:space="preserve">Dr inż. </w:t>
            </w:r>
            <w:r>
              <w:rPr>
                <w:rFonts w:ascii="Arial Narrow" w:hAnsi="Arial Narrow"/>
              </w:rPr>
              <w:t>S</w:t>
            </w:r>
            <w:r w:rsidRPr="00B006C5">
              <w:rPr>
                <w:rFonts w:ascii="Arial Narrow" w:hAnsi="Arial Narrow"/>
              </w:rPr>
              <w:t>. Chamera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Badanie wpływu układu napędowego samochodu na zmiany w przepływie energii</w:t>
            </w:r>
          </w:p>
        </w:tc>
        <w:tc>
          <w:tcPr>
            <w:tcW w:w="2127" w:type="dxa"/>
            <w:hideMark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Dr inż. M. Fligiel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Pr="00B006C5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Eksploatacja</w:t>
            </w:r>
          </w:p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i diagnostyka pojazdów samochodowych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 w:rsidRPr="00124C64">
              <w:rPr>
                <w:rFonts w:ascii="Arial Narrow" w:hAnsi="Arial Narrow"/>
                <w:color w:val="000000" w:themeColor="text1"/>
              </w:rPr>
              <w:t>Badania rozkładu sił działających na kontener oraz naczepę ciągnika siodłowego przy pełnym i niepełnym załadunku materiałami sypkimi</w:t>
            </w:r>
          </w:p>
        </w:tc>
        <w:tc>
          <w:tcPr>
            <w:tcW w:w="2127" w:type="dxa"/>
            <w:hideMark/>
          </w:tcPr>
          <w:p w:rsidR="00054638" w:rsidRPr="00124C64" w:rsidRDefault="00054638" w:rsidP="00B16C9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124C64">
              <w:rPr>
                <w:rFonts w:ascii="Arial Narrow" w:hAnsi="Arial Narrow"/>
                <w:color w:val="000000" w:themeColor="text1"/>
              </w:rPr>
              <w:t xml:space="preserve">Prof. nzw. dr hab. inż. </w:t>
            </w:r>
          </w:p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 w:rsidRPr="00124C64">
              <w:rPr>
                <w:rFonts w:ascii="Arial Narrow" w:hAnsi="Arial Narrow"/>
                <w:color w:val="000000" w:themeColor="text1"/>
              </w:rPr>
              <w:t>T. Królikowski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modernizacji procesu logistycznego środków spożywczych </w:t>
            </w:r>
            <w:r>
              <w:rPr>
                <w:rFonts w:ascii="Arial Narrow" w:hAnsi="Arial Narrow"/>
              </w:rPr>
              <w:br/>
              <w:t xml:space="preserve">na przykładzie hotelu </w:t>
            </w:r>
            <w:proofErr w:type="spellStart"/>
            <w:r>
              <w:rPr>
                <w:rFonts w:ascii="Arial Narrow" w:hAnsi="Arial Narrow"/>
              </w:rPr>
              <w:t>Aquarius</w:t>
            </w:r>
            <w:proofErr w:type="spellEnd"/>
          </w:p>
        </w:tc>
        <w:tc>
          <w:tcPr>
            <w:tcW w:w="2127" w:type="dxa"/>
            <w:hideMark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 w:rsidRPr="00BA7759">
              <w:rPr>
                <w:rFonts w:ascii="Arial Narrow" w:hAnsi="Arial Narrow"/>
              </w:rPr>
              <w:t xml:space="preserve">Dr inż. </w:t>
            </w:r>
            <w:r>
              <w:rPr>
                <w:rFonts w:ascii="Arial Narrow" w:hAnsi="Arial Narrow"/>
              </w:rPr>
              <w:t>K</w:t>
            </w:r>
            <w:r w:rsidRPr="00BA7759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Kukiełka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Badanie </w:t>
            </w:r>
            <w:r w:rsidRPr="00B006C5">
              <w:rPr>
                <w:rFonts w:ascii="Arial Narrow" w:hAnsi="Arial Narrow"/>
              </w:rPr>
              <w:t>jakości usługi transportowej Miejskiego Zakładu Komunikacji w Koszalinie w aspekcie punktualności i regularności kursowania autobusów</w:t>
            </w:r>
          </w:p>
        </w:tc>
        <w:tc>
          <w:tcPr>
            <w:tcW w:w="2127" w:type="dxa"/>
            <w:hideMark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Dr hab. inż. I. Maciejewski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 w:rsidRPr="00BA7759">
              <w:rPr>
                <w:rFonts w:ascii="Arial Narrow" w:hAnsi="Arial Narrow"/>
              </w:rPr>
              <w:t>Projekt elektronicznego kodowania w podsystemie transportu bliskiego i magazynowania na przykładzie funkcjonowania centrum logistycznego</w:t>
            </w:r>
          </w:p>
        </w:tc>
        <w:tc>
          <w:tcPr>
            <w:tcW w:w="2127" w:type="dxa"/>
            <w:hideMark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 w:rsidRPr="00BA7759">
              <w:rPr>
                <w:rFonts w:ascii="Arial Narrow" w:hAnsi="Arial Narrow"/>
              </w:rPr>
              <w:t>Dr inż. W. Musiał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Projekt usprawnienia transportu wewnętrznego w procesie produkcyjnym przepływowego podgrzewacza wody typu PPH2 </w:t>
            </w:r>
            <w:proofErr w:type="spellStart"/>
            <w:r>
              <w:rPr>
                <w:rFonts w:ascii="Arial Narrow" w:hAnsi="Arial Narrow"/>
              </w:rPr>
              <w:t>Hydraulic</w:t>
            </w:r>
            <w:proofErr w:type="spellEnd"/>
            <w:r>
              <w:rPr>
                <w:rFonts w:ascii="Arial Narrow" w:hAnsi="Arial Narrow"/>
              </w:rPr>
              <w:t xml:space="preserve"> firmy </w:t>
            </w:r>
            <w:proofErr w:type="spellStart"/>
            <w:r>
              <w:rPr>
                <w:rFonts w:ascii="Arial Narrow" w:hAnsi="Arial Narrow"/>
              </w:rPr>
              <w:t>Kospel</w:t>
            </w:r>
            <w:proofErr w:type="spellEnd"/>
            <w:r>
              <w:rPr>
                <w:rFonts w:ascii="Arial Narrow" w:hAnsi="Arial Narrow"/>
              </w:rPr>
              <w:t xml:space="preserve"> SA z zastosowaniem mapowania procesów</w:t>
            </w:r>
          </w:p>
        </w:tc>
        <w:tc>
          <w:tcPr>
            <w:tcW w:w="2127" w:type="dxa"/>
            <w:hideMark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Słowiński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przewozu towarów niebezpiecznych w transporcie drogowym oraz projekt monitorowania tego rodzaju przewozów na wybranym przykładzie</w:t>
            </w:r>
          </w:p>
        </w:tc>
        <w:tc>
          <w:tcPr>
            <w:tcW w:w="2127" w:type="dxa"/>
            <w:hideMark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Prof. nzw. dr hab. inż. </w:t>
            </w:r>
          </w:p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Słowiński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  <w:tr w:rsidR="00054638" w:rsidRPr="00D46EEE" w:rsidTr="00054638">
        <w:tblPrEx>
          <w:tblLook w:val="04A0"/>
        </w:tblPrEx>
        <w:tc>
          <w:tcPr>
            <w:tcW w:w="568" w:type="dxa"/>
          </w:tcPr>
          <w:p w:rsidR="00054638" w:rsidRPr="00D46EEE" w:rsidRDefault="00054638" w:rsidP="00054638">
            <w:pPr>
              <w:pStyle w:val="Akapitzlist"/>
              <w:numPr>
                <w:ilvl w:val="0"/>
                <w:numId w:val="7"/>
              </w:numPr>
              <w:jc w:val="center"/>
            </w:pPr>
          </w:p>
        </w:tc>
        <w:tc>
          <w:tcPr>
            <w:tcW w:w="7654" w:type="dxa"/>
            <w:hideMark/>
          </w:tcPr>
          <w:p w:rsidR="00054638" w:rsidRDefault="00054638" w:rsidP="00B16C92">
            <w:pPr>
              <w:rPr>
                <w:rFonts w:ascii="Arial Narrow" w:hAnsi="Arial Narrow"/>
              </w:rPr>
            </w:pPr>
            <w:r w:rsidRPr="00547074">
              <w:rPr>
                <w:rFonts w:ascii="Arial Narrow" w:hAnsi="Arial Narrow"/>
              </w:rPr>
              <w:t>Analiza układu komunikacyjnego w obrębie wybranego skrzyżowania oraz projekt jego modernizacji w celu zwiększenia przepustowości</w:t>
            </w:r>
          </w:p>
        </w:tc>
        <w:tc>
          <w:tcPr>
            <w:tcW w:w="2127" w:type="dxa"/>
            <w:hideMark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T. Szatkiewicz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Transport</w:t>
            </w:r>
          </w:p>
        </w:tc>
        <w:tc>
          <w:tcPr>
            <w:tcW w:w="1701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006C5">
              <w:rPr>
                <w:rFonts w:ascii="Arial Narrow" w:hAnsi="Arial Narrow"/>
                <w:sz w:val="14"/>
                <w:szCs w:val="14"/>
              </w:rPr>
              <w:t>Logistyka i spedycja</w:t>
            </w:r>
          </w:p>
        </w:tc>
        <w:tc>
          <w:tcPr>
            <w:tcW w:w="1134" w:type="dxa"/>
          </w:tcPr>
          <w:p w:rsidR="00054638" w:rsidRDefault="00054638" w:rsidP="00B16C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054638" w:rsidRDefault="00054638" w:rsidP="00B16C92">
            <w:pPr>
              <w:jc w:val="center"/>
            </w:pPr>
            <w:r>
              <w:t>8.12.2015</w:t>
            </w:r>
          </w:p>
        </w:tc>
      </w:tr>
    </w:tbl>
    <w:p w:rsidR="00393112" w:rsidRDefault="00393112"/>
    <w:sectPr w:rsidR="00393112" w:rsidSect="008B1B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08C9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C6D54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202B2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95745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400EE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46A03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F0507"/>
    <w:multiLevelType w:val="hybridMultilevel"/>
    <w:tmpl w:val="95AA15F4"/>
    <w:lvl w:ilvl="0" w:tplc="90DCAA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1B56"/>
    <w:rsid w:val="00054638"/>
    <w:rsid w:val="00375C97"/>
    <w:rsid w:val="00393112"/>
    <w:rsid w:val="00412DF5"/>
    <w:rsid w:val="008B1B56"/>
    <w:rsid w:val="009749B5"/>
    <w:rsid w:val="00D3448E"/>
    <w:rsid w:val="00DA20E6"/>
    <w:rsid w:val="00F4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B5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B1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B1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2786</Words>
  <Characters>16719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9</cp:revision>
  <dcterms:created xsi:type="dcterms:W3CDTF">2016-01-21T08:17:00Z</dcterms:created>
  <dcterms:modified xsi:type="dcterms:W3CDTF">2016-01-21T08:42:00Z</dcterms:modified>
</cp:coreProperties>
</file>